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352" w:rsidRPr="005C427D" w:rsidRDefault="00223352" w:rsidP="00223352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chuong_phuluc_1"/>
      <w:r w:rsidRPr="005C427D">
        <w:rPr>
          <w:rFonts w:ascii="Arial" w:eastAsia="Times New Roman" w:hAnsi="Arial" w:cs="Arial"/>
          <w:b/>
          <w:bCs/>
          <w:color w:val="000000"/>
          <w:sz w:val="24"/>
          <w:szCs w:val="24"/>
        </w:rPr>
        <w:t>PHỤ LỤC 1</w:t>
      </w:r>
      <w:bookmarkEnd w:id="0"/>
    </w:p>
    <w:p w:rsidR="00223352" w:rsidRPr="005C427D" w:rsidRDefault="00223352" w:rsidP="00223352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chuong_phuluc_1_name"/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MẪU ĐỊNH DẠNG CHỨNG CHỈ ĐÀO TẠO</w:t>
      </w:r>
      <w:bookmarkEnd w:id="1"/>
      <w:r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bookmarkStart w:id="2" w:name="_GoBack"/>
      <w:bookmarkEnd w:id="2"/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br/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(Ban hành kèm theo Thông tư s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ố 43/2015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/TT-BLĐTBXH ngày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 20/10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/2015 của Bộ trưởng Bộ Lao động - Thương binh và Xã hội)</w:t>
      </w:r>
    </w:p>
    <w:p w:rsidR="00223352" w:rsidRDefault="00223352" w:rsidP="00413571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CỘNG HÒA XÃ HỘI CHỦ NGHĨA VIỆT NAM</w:t>
      </w: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br/>
        <w:t>Độc lập - Tự do - Hạnh phúc</w:t>
      </w: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br/>
        <w:t>---------------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7"/>
        <w:gridCol w:w="7438"/>
      </w:tblGrid>
      <w:tr w:rsidR="00413571" w:rsidRPr="005C427D" w:rsidTr="00F32B21">
        <w:trPr>
          <w:tblCellSpacing w:w="0" w:type="dxa"/>
        </w:trPr>
        <w:tc>
          <w:tcPr>
            <w:tcW w:w="1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3571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413571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Ảnh 4x6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(2)</w:t>
            </w:r>
          </w:p>
          <w:p w:rsidR="00413571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5C427D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571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  <w:p w:rsidR="00413571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CHỨNG CHỈ ĐÀO TẠO</w:t>
            </w:r>
          </w:p>
          <w:p w:rsidR="005C427D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…………..………………..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(1)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……………………………..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)</w:t>
            </w:r>
          </w:p>
        </w:tc>
      </w:tr>
    </w:tbl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Cấp cho: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Sinh ngày: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……………………………………………………………………………………….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Nguyên quán: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Đã hoàn thành chương trình đào tạo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……………………………………….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(3)…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………….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…………………………………………………………………………………………………….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Thời gian học:....(4)... ngày, từ ngày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/.... đến ngày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/....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Tại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13571" w:rsidRPr="005C427D" w:rsidTr="00F32B2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571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Số hiệu chứng chỉ (5)</w:t>
            </w:r>
          </w:p>
          <w:tbl>
            <w:tblPr>
              <w:tblW w:w="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34"/>
            </w:tblGrid>
            <w:tr w:rsidR="00413571" w:rsidRPr="005C427D" w:rsidTr="00F32B21">
              <w:trPr>
                <w:tblCellSpacing w:w="0" w:type="dxa"/>
                <w:jc w:val="center"/>
              </w:trPr>
              <w:tc>
                <w:tcPr>
                  <w:tcW w:w="29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5C427D" w:rsidRPr="005C427D" w:rsidRDefault="00413571" w:rsidP="00F32B21">
                  <w:pPr>
                    <w:spacing w:before="120" w:after="120" w:line="23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42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413571" w:rsidRPr="005C427D" w:rsidRDefault="00413571" w:rsidP="00F32B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571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……….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ngày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…..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tháng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…..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năm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…..</w:t>
            </w:r>
          </w:p>
          <w:p w:rsidR="00413571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(1)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)</w:t>
            </w:r>
          </w:p>
          <w:p w:rsidR="005C427D" w:rsidRPr="005C427D" w:rsidRDefault="00413571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(Ký, ghi rõ họ tên, đóng dấu)</w:t>
            </w:r>
          </w:p>
        </w:tc>
      </w:tr>
    </w:tbl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Hướng dẫn ghi: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(1) Giám đốc/Hiệu trưởng đơn vị tổ chức đào tạo.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(2) Dán ảnh 4x6 của học viên và đóng dấu giáp lai (nếu c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ó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).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(3) Tên nghề đào tạo và các nội dung đào tạo, các kỹ năng người học được trang bị.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(4) Ghi số ngày thực học.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(5) Ghi vào Ô số, ký hiệu chứng chỉ do đơn vị tổ chức đào tạo quy định. Ví dụ: 001/QĐ.135.2015.ĐA (số 001 tại Quyết định cấp chứng ch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ỉ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số 135 năm 2015 của Doanh nghiệp Đông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Á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)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Nếu là lớp đào tạo nghề do tổ chức, cá nhân không có con dấu lập, thì l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ấ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y xác nhận của UBND xã, phường, thị trấn nơi tổ chức đào tạo với nội dung: UBND xã/phường/thị trấn xác nhận lớp đào tạo nghề (ghi tên nghề) của:.... (ghi tên tổ chức hoặc cá nhân)...tại .... (ghi địa chỉ).... </w:t>
      </w:r>
      <w:r w:rsidRPr="005C427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u w:val="single"/>
          <w:lang w:val="vi-VN"/>
        </w:rPr>
        <w:t>(nếu </w:t>
      </w:r>
      <w:r w:rsidRPr="005C427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u w:val="single"/>
        </w:rPr>
        <w:t>người học </w:t>
      </w:r>
      <w:r w:rsidRPr="005C427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u w:val="single"/>
          <w:lang w:val="vi-VN"/>
        </w:rPr>
        <w:t>có </w:t>
      </w:r>
      <w:r w:rsidRPr="005C427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u w:val="single"/>
        </w:rPr>
        <w:t>yêu cầu</w:t>
      </w:r>
      <w:r w:rsidRPr="005C427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u w:val="single"/>
          <w:lang w:val="vi-VN"/>
        </w:rPr>
        <w:t>)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.</w:t>
      </w:r>
    </w:p>
    <w:p w:rsidR="00413571" w:rsidRPr="005C427D" w:rsidRDefault="00413571" w:rsidP="0041357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 </w:t>
      </w:r>
    </w:p>
    <w:p w:rsidR="00A971CF" w:rsidRDefault="00A971CF"/>
    <w:sectPr w:rsidR="00A971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571"/>
    <w:rsid w:val="00223352"/>
    <w:rsid w:val="00413571"/>
    <w:rsid w:val="00A9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5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5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dcterms:created xsi:type="dcterms:W3CDTF">2020-05-11T05:35:00Z</dcterms:created>
  <dcterms:modified xsi:type="dcterms:W3CDTF">2020-05-11T05:37:00Z</dcterms:modified>
</cp:coreProperties>
</file>